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DC7" w:rsidRDefault="00355DC7"/>
    <w:p w:rsidR="00355DC7" w:rsidRDefault="00355DC7"/>
    <w:p w:rsidR="00355DC7" w:rsidRPr="00355DC7" w:rsidRDefault="00355DC7">
      <w:pPr>
        <w:rPr>
          <w:rFonts w:ascii="Times New Roman" w:hAnsi="Times New Roman" w:cs="Times New Roman"/>
          <w:sz w:val="28"/>
          <w:szCs w:val="28"/>
        </w:rPr>
      </w:pPr>
      <w:r w:rsidRPr="00355DC7">
        <w:rPr>
          <w:rFonts w:ascii="Times New Roman" w:hAnsi="Times New Roman" w:cs="Times New Roman"/>
          <w:sz w:val="28"/>
          <w:szCs w:val="28"/>
        </w:rPr>
        <w:t>Выполните задание</w:t>
      </w:r>
    </w:p>
    <w:p w:rsidR="00FD5050" w:rsidRDefault="0031059C">
      <w:r>
        <w:rPr>
          <w:noProof/>
        </w:rPr>
        <w:drawing>
          <wp:inline distT="0" distB="0" distL="0" distR="0">
            <wp:extent cx="6934200" cy="802326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4432" t="6476" r="30316" b="21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8023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</w:p>
    <w:sectPr w:rsidR="00FD5050" w:rsidSect="00355DC7">
      <w:pgSz w:w="11906" w:h="16838"/>
      <w:pgMar w:top="111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059C"/>
    <w:rsid w:val="0031059C"/>
    <w:rsid w:val="00355DC7"/>
    <w:rsid w:val="006548A0"/>
    <w:rsid w:val="00FD5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0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05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МУСЯ</dc:creator>
  <cp:keywords/>
  <dc:description/>
  <cp:lastModifiedBy>kab18-pc</cp:lastModifiedBy>
  <cp:revision>3</cp:revision>
  <cp:lastPrinted>2019-09-30T14:38:00Z</cp:lastPrinted>
  <dcterms:created xsi:type="dcterms:W3CDTF">2019-09-30T14:35:00Z</dcterms:created>
  <dcterms:modified xsi:type="dcterms:W3CDTF">2021-09-27T05:28:00Z</dcterms:modified>
</cp:coreProperties>
</file>